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46D5B" w14:textId="62DA8574" w:rsidR="009C5F0C" w:rsidRDefault="002E7A3B" w:rsidP="00897FFD">
      <w:pPr>
        <w:tabs>
          <w:tab w:val="left" w:pos="7088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8CEC98F" wp14:editId="3C790B61">
            <wp:simplePos x="0" y="0"/>
            <wp:positionH relativeFrom="margin">
              <wp:posOffset>2816225</wp:posOffset>
            </wp:positionH>
            <wp:positionV relativeFrom="margin">
              <wp:posOffset>-192516</wp:posOffset>
            </wp:positionV>
            <wp:extent cx="611505" cy="685800"/>
            <wp:effectExtent l="19050" t="0" r="0" b="0"/>
            <wp:wrapSquare wrapText="bothSides"/>
            <wp:docPr id="2" name="Immagine 2" descr="Emblem_of_It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_of_Ital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C368D1" w14:textId="1593D18B" w:rsidR="00CF58E8" w:rsidRPr="00C4764A" w:rsidRDefault="00CF58E8" w:rsidP="00CF58E8">
      <w:pPr>
        <w:rPr>
          <w:rFonts w:ascii="Arial" w:hAnsi="Arial" w:cs="Arial"/>
        </w:rPr>
      </w:pPr>
    </w:p>
    <w:p w14:paraId="1898F44B" w14:textId="77777777" w:rsidR="00CF58E8" w:rsidRDefault="00CF58E8" w:rsidP="00CF58E8">
      <w:pPr>
        <w:jc w:val="center"/>
        <w:rPr>
          <w:rFonts w:ascii="Arial" w:hAnsi="Arial" w:cs="Arial"/>
          <w:sz w:val="20"/>
          <w:szCs w:val="20"/>
        </w:rPr>
      </w:pPr>
    </w:p>
    <w:p w14:paraId="490C8B00" w14:textId="09C7D6DC" w:rsidR="00CF58E8" w:rsidRDefault="00CF58E8" w:rsidP="00CF58E8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MINISTERO DELL’ISTRUZIONE</w:t>
      </w:r>
      <w:r w:rsidR="002D7E34">
        <w:rPr>
          <w:rFonts w:asciiTheme="minorHAnsi" w:hAnsiTheme="minorHAnsi" w:cs="Arial"/>
          <w:sz w:val="28"/>
          <w:szCs w:val="28"/>
        </w:rPr>
        <w:t xml:space="preserve"> E DEL MERITO</w:t>
      </w:r>
    </w:p>
    <w:p w14:paraId="013D4FDA" w14:textId="77777777" w:rsidR="00CF58E8" w:rsidRDefault="00CF58E8" w:rsidP="00CF58E8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UFFICIO SCOLASTICO REGIONALE PER IL LAZIO</w:t>
      </w:r>
    </w:p>
    <w:p w14:paraId="282D114C" w14:textId="77777777" w:rsidR="00CF58E8" w:rsidRDefault="00CF58E8" w:rsidP="00CF58E8">
      <w:pPr>
        <w:jc w:val="center"/>
        <w:rPr>
          <w:rFonts w:asciiTheme="minorHAnsi" w:hAnsiTheme="minorHAnsi" w:cs="Arial"/>
          <w:sz w:val="32"/>
          <w:szCs w:val="28"/>
        </w:rPr>
      </w:pPr>
      <w:r>
        <w:rPr>
          <w:rFonts w:asciiTheme="minorHAnsi" w:hAnsiTheme="minorHAnsi" w:cs="Arial"/>
          <w:sz w:val="32"/>
          <w:szCs w:val="28"/>
        </w:rPr>
        <w:t>IIS “Vittorio Veneto- Salvemini”</w:t>
      </w:r>
    </w:p>
    <w:p w14:paraId="63FD65CD" w14:textId="77777777" w:rsidR="00CF58E8" w:rsidRDefault="00CF58E8" w:rsidP="00CF58E8">
      <w:pPr>
        <w:jc w:val="center"/>
        <w:rPr>
          <w:rFonts w:asciiTheme="minorHAnsi" w:hAnsiTheme="minorHAnsi" w:cs="Arial"/>
          <w:sz w:val="18"/>
          <w:szCs w:val="28"/>
        </w:rPr>
      </w:pPr>
      <w:r>
        <w:rPr>
          <w:rFonts w:asciiTheme="minorHAnsi" w:hAnsiTheme="minorHAnsi" w:cs="Arial"/>
          <w:sz w:val="18"/>
          <w:szCs w:val="28"/>
        </w:rPr>
        <w:t>Viale Mazzini, 4 -04100 Latina</w:t>
      </w:r>
    </w:p>
    <w:p w14:paraId="0B3762F9" w14:textId="77777777" w:rsidR="00CF58E8" w:rsidRPr="00A26832" w:rsidRDefault="00CF58E8" w:rsidP="00CF58E8">
      <w:pPr>
        <w:jc w:val="center"/>
        <w:rPr>
          <w:rFonts w:asciiTheme="minorHAnsi" w:hAnsiTheme="minorHAnsi" w:cs="Arial"/>
          <w:sz w:val="18"/>
          <w:szCs w:val="28"/>
          <w:lang w:val="en-US"/>
        </w:rPr>
      </w:pPr>
      <w:r w:rsidRPr="00A26832">
        <w:rPr>
          <w:rFonts w:asciiTheme="minorHAnsi" w:hAnsiTheme="minorHAnsi" w:cs="Arial"/>
          <w:sz w:val="18"/>
          <w:szCs w:val="28"/>
          <w:lang w:val="en-US"/>
        </w:rPr>
        <w:t xml:space="preserve">Cod. </w:t>
      </w:r>
      <w:proofErr w:type="spellStart"/>
      <w:r w:rsidRPr="00A26832">
        <w:rPr>
          <w:rFonts w:asciiTheme="minorHAnsi" w:hAnsiTheme="minorHAnsi" w:cs="Arial"/>
          <w:sz w:val="18"/>
          <w:szCs w:val="28"/>
          <w:lang w:val="en-US"/>
        </w:rPr>
        <w:t>Mecc</w:t>
      </w:r>
      <w:proofErr w:type="spellEnd"/>
      <w:r w:rsidRPr="00A26832">
        <w:rPr>
          <w:rFonts w:asciiTheme="minorHAnsi" w:hAnsiTheme="minorHAnsi" w:cs="Arial"/>
          <w:sz w:val="18"/>
          <w:szCs w:val="28"/>
          <w:lang w:val="en-US"/>
        </w:rPr>
        <w:t>. LTIS027001 Cod. Fisc.91165890590-Tel. (0773) 484391 - 690216 - 661083</w:t>
      </w:r>
      <w:r w:rsidRPr="00A26832">
        <w:rPr>
          <w:rFonts w:cs="Arial"/>
          <w:sz w:val="18"/>
          <w:szCs w:val="28"/>
          <w:lang w:val="en-US"/>
        </w:rPr>
        <w:t> </w:t>
      </w:r>
    </w:p>
    <w:p w14:paraId="6DE7E5EF" w14:textId="66DC9F0E" w:rsidR="00F27C9D" w:rsidRPr="000707EA" w:rsidRDefault="00CF58E8" w:rsidP="00CF58E8">
      <w:pPr>
        <w:jc w:val="center"/>
        <w:rPr>
          <w:rFonts w:ascii="Arial" w:hAnsi="Arial" w:cs="Arial"/>
          <w:sz w:val="22"/>
          <w:szCs w:val="22"/>
        </w:rPr>
      </w:pPr>
      <w:r>
        <w:rPr>
          <w:rFonts w:asciiTheme="minorHAnsi" w:hAnsiTheme="minorHAnsi" w:cs="Arial"/>
          <w:sz w:val="18"/>
          <w:szCs w:val="28"/>
        </w:rPr>
        <w:t xml:space="preserve">Sito Web: </w:t>
      </w:r>
      <w:hyperlink r:id="rId7" w:history="1">
        <w:r>
          <w:rPr>
            <w:rStyle w:val="Collegamentoipertestuale"/>
            <w:rFonts w:asciiTheme="minorHAnsi" w:hAnsiTheme="minorHAnsi" w:cs="Arial"/>
            <w:sz w:val="18"/>
            <w:szCs w:val="28"/>
          </w:rPr>
          <w:t>www.itcvittoriovenetosalvemini.edu.it</w:t>
        </w:r>
      </w:hyperlink>
      <w:r>
        <w:rPr>
          <w:rFonts w:asciiTheme="minorHAnsi" w:hAnsiTheme="minorHAnsi" w:cs="Arial"/>
          <w:sz w:val="18"/>
          <w:szCs w:val="28"/>
        </w:rPr>
        <w:t xml:space="preserve">  - e-mail: </w:t>
      </w:r>
      <w:hyperlink r:id="rId8" w:history="1">
        <w:r>
          <w:rPr>
            <w:rStyle w:val="Collegamentoipertestuale"/>
            <w:rFonts w:asciiTheme="minorHAnsi" w:hAnsiTheme="minorHAnsi" w:cs="Arial"/>
            <w:sz w:val="18"/>
            <w:szCs w:val="28"/>
          </w:rPr>
          <w:t>LTIS027001@ISTRUZIONE.IT</w:t>
        </w:r>
      </w:hyperlink>
      <w:r>
        <w:rPr>
          <w:rFonts w:asciiTheme="minorHAnsi" w:hAnsiTheme="minorHAnsi" w:cs="Arial"/>
          <w:sz w:val="18"/>
          <w:szCs w:val="28"/>
        </w:rPr>
        <w:t xml:space="preserve">   - </w:t>
      </w:r>
      <w:proofErr w:type="spellStart"/>
      <w:r>
        <w:rPr>
          <w:rFonts w:asciiTheme="minorHAnsi" w:hAnsiTheme="minorHAnsi" w:cs="Arial"/>
          <w:sz w:val="18"/>
          <w:szCs w:val="28"/>
        </w:rPr>
        <w:t>p.e.c</w:t>
      </w:r>
      <w:proofErr w:type="spellEnd"/>
      <w:r>
        <w:rPr>
          <w:rFonts w:asciiTheme="minorHAnsi" w:hAnsiTheme="minorHAnsi" w:cs="Arial"/>
          <w:sz w:val="18"/>
          <w:szCs w:val="28"/>
        </w:rPr>
        <w:t xml:space="preserve">.: </w:t>
      </w:r>
      <w:hyperlink r:id="rId9" w:history="1">
        <w:r>
          <w:rPr>
            <w:rStyle w:val="Collegamentoipertestuale"/>
            <w:rFonts w:asciiTheme="minorHAnsi" w:hAnsiTheme="minorHAnsi" w:cs="Arial"/>
            <w:sz w:val="18"/>
            <w:szCs w:val="28"/>
          </w:rPr>
          <w:t>LTIS027001@PEC.ISTRUZIONE.IT</w:t>
        </w:r>
      </w:hyperlink>
    </w:p>
    <w:p w14:paraId="20FECF0C" w14:textId="77777777" w:rsidR="00CF58E8" w:rsidRDefault="00CF58E8" w:rsidP="00D35C91">
      <w:pPr>
        <w:jc w:val="right"/>
        <w:rPr>
          <w:rFonts w:ascii="Times New Roman" w:hAnsi="Times New Roman"/>
          <w:sz w:val="22"/>
          <w:szCs w:val="22"/>
        </w:rPr>
      </w:pPr>
    </w:p>
    <w:p w14:paraId="746CF356" w14:textId="6A59BED2" w:rsidR="00145D99" w:rsidRPr="002E7A3B" w:rsidRDefault="005109A2" w:rsidP="00CF58E8">
      <w:pPr>
        <w:spacing w:line="276" w:lineRule="auto"/>
        <w:jc w:val="right"/>
        <w:rPr>
          <w:rFonts w:asciiTheme="minorHAnsi" w:hAnsiTheme="minorHAnsi" w:cstheme="minorHAnsi"/>
        </w:rPr>
      </w:pPr>
      <w:r w:rsidRPr="002E7A3B">
        <w:rPr>
          <w:rFonts w:asciiTheme="minorHAnsi" w:hAnsiTheme="minorHAnsi" w:cstheme="minorHAnsi"/>
        </w:rPr>
        <w:t>Al Dirigente Scolastico</w:t>
      </w:r>
    </w:p>
    <w:p w14:paraId="12C031A4" w14:textId="7370BFB0" w:rsidR="005109A2" w:rsidRPr="002E7A3B" w:rsidRDefault="005109A2" w:rsidP="00CF58E8">
      <w:pPr>
        <w:spacing w:line="276" w:lineRule="auto"/>
        <w:jc w:val="right"/>
        <w:rPr>
          <w:rFonts w:asciiTheme="minorHAnsi" w:hAnsiTheme="minorHAnsi" w:cstheme="minorHAnsi"/>
        </w:rPr>
      </w:pPr>
      <w:r w:rsidRPr="002E7A3B">
        <w:rPr>
          <w:rFonts w:asciiTheme="minorHAnsi" w:hAnsiTheme="minorHAnsi" w:cstheme="minorHAnsi"/>
        </w:rPr>
        <w:t>I</w:t>
      </w:r>
      <w:r w:rsidR="00CF58E8" w:rsidRPr="002E7A3B">
        <w:rPr>
          <w:rFonts w:asciiTheme="minorHAnsi" w:hAnsiTheme="minorHAnsi" w:cstheme="minorHAnsi"/>
        </w:rPr>
        <w:t>IS</w:t>
      </w:r>
      <w:r w:rsidRPr="002E7A3B">
        <w:rPr>
          <w:rFonts w:asciiTheme="minorHAnsi" w:hAnsiTheme="minorHAnsi" w:cstheme="minorHAnsi"/>
        </w:rPr>
        <w:t xml:space="preserve"> “Vittorio Veneto-Salvemini” – Latina</w:t>
      </w:r>
    </w:p>
    <w:p w14:paraId="723D1CBE" w14:textId="77777777" w:rsidR="00D35C91" w:rsidRPr="00CF58E8" w:rsidRDefault="00D35C91" w:rsidP="00CF58E8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D849FC2" w14:textId="5DA82B59" w:rsidR="005109A2" w:rsidRPr="002E7A3B" w:rsidRDefault="005109A2" w:rsidP="002E7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</w:rPr>
      </w:pPr>
      <w:r w:rsidRPr="002E7A3B">
        <w:rPr>
          <w:rFonts w:asciiTheme="minorHAnsi" w:hAnsiTheme="minorHAnsi" w:cstheme="minorHAnsi"/>
          <w:b/>
        </w:rPr>
        <w:t xml:space="preserve">Autorizzazione </w:t>
      </w:r>
      <w:r w:rsidR="00567562">
        <w:rPr>
          <w:rFonts w:asciiTheme="minorHAnsi" w:hAnsiTheme="minorHAnsi" w:cstheme="minorHAnsi"/>
          <w:b/>
        </w:rPr>
        <w:t>MOBILITA’ ERASMUS di gruppo o individuale</w:t>
      </w:r>
    </w:p>
    <w:p w14:paraId="772DA722" w14:textId="77777777" w:rsidR="005109A2" w:rsidRPr="00CF58E8" w:rsidRDefault="005109A2" w:rsidP="00CF58E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71BAB7" w14:textId="437B2F97" w:rsidR="005109A2" w:rsidRPr="00CF58E8" w:rsidRDefault="005109A2" w:rsidP="00CF58E8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8E8">
        <w:rPr>
          <w:rFonts w:asciiTheme="minorHAnsi" w:hAnsiTheme="minorHAnsi" w:cstheme="minorHAnsi"/>
          <w:sz w:val="22"/>
          <w:szCs w:val="22"/>
        </w:rPr>
        <w:t>Il/La sottoscritto/a ________________________</w:t>
      </w:r>
      <w:r w:rsidR="00CF58E8">
        <w:rPr>
          <w:rFonts w:asciiTheme="minorHAnsi" w:hAnsiTheme="minorHAnsi" w:cstheme="minorHAnsi"/>
          <w:sz w:val="22"/>
          <w:szCs w:val="22"/>
        </w:rPr>
        <w:t xml:space="preserve">_______________________ </w:t>
      </w:r>
      <w:r w:rsidR="00CF58E8">
        <w:rPr>
          <w:rFonts w:asciiTheme="minorHAnsi" w:hAnsiTheme="minorHAnsi" w:cstheme="minorHAnsi"/>
          <w:sz w:val="22"/>
          <w:szCs w:val="22"/>
        </w:rPr>
        <w:sym w:font="Wingdings 2" w:char="F030"/>
      </w:r>
      <w:r w:rsidR="00CF58E8">
        <w:rPr>
          <w:rFonts w:asciiTheme="minorHAnsi" w:hAnsiTheme="minorHAnsi" w:cstheme="minorHAnsi"/>
          <w:sz w:val="22"/>
          <w:szCs w:val="22"/>
        </w:rPr>
        <w:t xml:space="preserve"> </w:t>
      </w:r>
      <w:r w:rsidRPr="00CF58E8">
        <w:rPr>
          <w:rFonts w:asciiTheme="minorHAnsi" w:hAnsiTheme="minorHAnsi" w:cstheme="minorHAnsi"/>
          <w:sz w:val="22"/>
          <w:szCs w:val="22"/>
        </w:rPr>
        <w:t>padre</w:t>
      </w:r>
      <w:r w:rsidR="00CF58E8">
        <w:rPr>
          <w:rFonts w:asciiTheme="minorHAnsi" w:hAnsiTheme="minorHAnsi" w:cstheme="minorHAnsi"/>
          <w:sz w:val="22"/>
          <w:szCs w:val="22"/>
        </w:rPr>
        <w:t xml:space="preserve">   </w:t>
      </w:r>
      <w:r w:rsidR="00CF58E8">
        <w:rPr>
          <w:rFonts w:asciiTheme="minorHAnsi" w:hAnsiTheme="minorHAnsi" w:cstheme="minorHAnsi"/>
          <w:sz w:val="22"/>
          <w:szCs w:val="22"/>
        </w:rPr>
        <w:sym w:font="Wingdings 2" w:char="F030"/>
      </w:r>
      <w:r w:rsidR="00CF58E8">
        <w:rPr>
          <w:rFonts w:asciiTheme="minorHAnsi" w:hAnsiTheme="minorHAnsi" w:cstheme="minorHAnsi"/>
          <w:sz w:val="22"/>
          <w:szCs w:val="22"/>
        </w:rPr>
        <w:t xml:space="preserve"> </w:t>
      </w:r>
      <w:r w:rsidRPr="00CF58E8">
        <w:rPr>
          <w:rFonts w:asciiTheme="minorHAnsi" w:hAnsiTheme="minorHAnsi" w:cstheme="minorHAnsi"/>
          <w:sz w:val="22"/>
          <w:szCs w:val="22"/>
        </w:rPr>
        <w:t>madre</w:t>
      </w:r>
      <w:r w:rsidR="00CF58E8">
        <w:rPr>
          <w:rFonts w:asciiTheme="minorHAnsi" w:hAnsiTheme="minorHAnsi" w:cstheme="minorHAnsi"/>
          <w:sz w:val="22"/>
          <w:szCs w:val="22"/>
        </w:rPr>
        <w:t xml:space="preserve">   </w:t>
      </w:r>
      <w:r w:rsidR="00CF58E8">
        <w:rPr>
          <w:rFonts w:asciiTheme="minorHAnsi" w:hAnsiTheme="minorHAnsi" w:cstheme="minorHAnsi"/>
          <w:sz w:val="22"/>
          <w:szCs w:val="22"/>
        </w:rPr>
        <w:sym w:font="Wingdings 2" w:char="F030"/>
      </w:r>
      <w:r w:rsidR="00CF58E8">
        <w:rPr>
          <w:rFonts w:asciiTheme="minorHAnsi" w:hAnsiTheme="minorHAnsi" w:cstheme="minorHAnsi"/>
          <w:sz w:val="22"/>
          <w:szCs w:val="22"/>
        </w:rPr>
        <w:t xml:space="preserve"> </w:t>
      </w:r>
      <w:r w:rsidRPr="00CF58E8">
        <w:rPr>
          <w:rFonts w:asciiTheme="minorHAnsi" w:hAnsiTheme="minorHAnsi" w:cstheme="minorHAnsi"/>
          <w:sz w:val="22"/>
          <w:szCs w:val="22"/>
        </w:rPr>
        <w:t>tutore</w:t>
      </w:r>
    </w:p>
    <w:p w14:paraId="5A06FE23" w14:textId="77777777" w:rsidR="00D35C91" w:rsidRPr="00CF58E8" w:rsidRDefault="00B854FD" w:rsidP="00CF58E8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F58E8">
        <w:rPr>
          <w:rFonts w:asciiTheme="minorHAnsi" w:hAnsiTheme="minorHAnsi" w:cstheme="minorHAnsi"/>
          <w:sz w:val="22"/>
          <w:szCs w:val="22"/>
        </w:rPr>
        <w:t>a</w:t>
      </w:r>
      <w:r w:rsidR="005109A2" w:rsidRPr="00CF58E8">
        <w:rPr>
          <w:rFonts w:asciiTheme="minorHAnsi" w:hAnsiTheme="minorHAnsi" w:cstheme="minorHAnsi"/>
          <w:sz w:val="22"/>
          <w:szCs w:val="22"/>
        </w:rPr>
        <w:t>utorizza</w:t>
      </w:r>
    </w:p>
    <w:p w14:paraId="7DCC2249" w14:textId="5919C0EB" w:rsidR="005109A2" w:rsidRPr="00CF58E8" w:rsidRDefault="005109A2" w:rsidP="00CF58E8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8E8">
        <w:rPr>
          <w:rFonts w:asciiTheme="minorHAnsi" w:hAnsiTheme="minorHAnsi" w:cstheme="minorHAnsi"/>
          <w:sz w:val="22"/>
          <w:szCs w:val="22"/>
        </w:rPr>
        <w:t>il/la proprio/a figlio/a _______</w:t>
      </w:r>
      <w:r w:rsidR="00CF58E8">
        <w:rPr>
          <w:rFonts w:asciiTheme="minorHAnsi" w:hAnsiTheme="minorHAnsi" w:cstheme="minorHAnsi"/>
          <w:sz w:val="22"/>
          <w:szCs w:val="22"/>
        </w:rPr>
        <w:t>___________________________</w:t>
      </w:r>
      <w:r w:rsidRPr="00CF58E8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1B4C47E1" w14:textId="77777777" w:rsidR="005109A2" w:rsidRPr="00CF58E8" w:rsidRDefault="00B854FD" w:rsidP="00CF58E8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8E8">
        <w:rPr>
          <w:rFonts w:asciiTheme="minorHAnsi" w:hAnsiTheme="minorHAnsi" w:cstheme="minorHAnsi"/>
          <w:sz w:val="22"/>
          <w:szCs w:val="22"/>
        </w:rPr>
        <w:t>f</w:t>
      </w:r>
      <w:r w:rsidR="005109A2" w:rsidRPr="00CF58E8">
        <w:rPr>
          <w:rFonts w:asciiTheme="minorHAnsi" w:hAnsiTheme="minorHAnsi" w:cstheme="minorHAnsi"/>
          <w:sz w:val="22"/>
          <w:szCs w:val="22"/>
        </w:rPr>
        <w:t>requentante la classe _________ sez. ___________ di codesto Istituto</w:t>
      </w:r>
      <w:r w:rsidR="00D35C91" w:rsidRPr="00CF58E8">
        <w:rPr>
          <w:rFonts w:asciiTheme="minorHAnsi" w:hAnsiTheme="minorHAnsi" w:cstheme="minorHAnsi"/>
          <w:sz w:val="22"/>
          <w:szCs w:val="22"/>
        </w:rPr>
        <w:t xml:space="preserve"> </w:t>
      </w:r>
      <w:r w:rsidRPr="00CF58E8">
        <w:rPr>
          <w:rFonts w:asciiTheme="minorHAnsi" w:hAnsiTheme="minorHAnsi" w:cstheme="minorHAnsi"/>
          <w:sz w:val="22"/>
          <w:szCs w:val="22"/>
        </w:rPr>
        <w:t>a</w:t>
      </w:r>
      <w:r w:rsidR="005109A2" w:rsidRPr="00CF58E8">
        <w:rPr>
          <w:rFonts w:asciiTheme="minorHAnsi" w:hAnsiTheme="minorHAnsi" w:cstheme="minorHAnsi"/>
          <w:sz w:val="22"/>
          <w:szCs w:val="22"/>
        </w:rPr>
        <w:t xml:space="preserve"> partecipare al seguente </w:t>
      </w:r>
      <w:r w:rsidRPr="00CF58E8">
        <w:rPr>
          <w:rFonts w:asciiTheme="minorHAnsi" w:hAnsiTheme="minorHAnsi" w:cstheme="minorHAnsi"/>
          <w:sz w:val="22"/>
          <w:szCs w:val="22"/>
        </w:rPr>
        <w:t>evento</w:t>
      </w:r>
      <w:r w:rsidR="007C3978" w:rsidRPr="00CF58E8">
        <w:rPr>
          <w:rFonts w:asciiTheme="minorHAnsi" w:hAnsiTheme="minorHAnsi" w:cstheme="minorHAnsi"/>
          <w:sz w:val="22"/>
          <w:szCs w:val="22"/>
        </w:rPr>
        <w:t>:</w:t>
      </w:r>
    </w:p>
    <w:p w14:paraId="167BF528" w14:textId="3FD5039B" w:rsidR="00B854FD" w:rsidRPr="00567562" w:rsidRDefault="00567562" w:rsidP="00567562">
      <w:pPr>
        <w:spacing w:before="120" w:after="120" w:line="276" w:lineRule="auto"/>
        <w:jc w:val="center"/>
        <w:rPr>
          <w:rFonts w:asciiTheme="minorHAnsi" w:hAnsiTheme="minorHAnsi" w:cstheme="minorHAnsi"/>
          <w:szCs w:val="22"/>
        </w:rPr>
      </w:pPr>
      <w:r w:rsidRPr="00567562">
        <w:rPr>
          <w:rFonts w:asciiTheme="minorHAnsi" w:hAnsiTheme="minorHAnsi" w:cstheme="minorHAnsi"/>
          <w:b/>
          <w:szCs w:val="22"/>
        </w:rPr>
        <w:t>Mobilità Erasmus</w:t>
      </w:r>
      <w:r w:rsidRPr="00567562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2D7E34" w:rsidRPr="00567562">
        <w:rPr>
          <w:rFonts w:asciiTheme="minorHAnsi" w:hAnsiTheme="minorHAnsi" w:cstheme="minorHAnsi"/>
          <w:szCs w:val="22"/>
        </w:rPr>
        <w:sym w:font="Wingdings 2" w:char="F030"/>
      </w:r>
      <w:r w:rsidRPr="00567562">
        <w:rPr>
          <w:rFonts w:asciiTheme="minorHAnsi" w:hAnsiTheme="minorHAnsi" w:cstheme="minorHAnsi"/>
          <w:szCs w:val="22"/>
        </w:rPr>
        <w:t xml:space="preserve"> individuale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1E1AF7" w:rsidRPr="00567562">
        <w:rPr>
          <w:rFonts w:asciiTheme="minorHAnsi" w:hAnsiTheme="minorHAnsi" w:cstheme="minorHAnsi"/>
          <w:szCs w:val="22"/>
        </w:rPr>
        <w:sym w:font="Wingdings 2" w:char="F030"/>
      </w:r>
      <w:r w:rsidR="00B854FD" w:rsidRPr="00567562">
        <w:rPr>
          <w:rFonts w:asciiTheme="minorHAnsi" w:hAnsiTheme="minorHAnsi" w:cstheme="minorHAnsi"/>
          <w:b/>
          <w:bCs/>
          <w:szCs w:val="22"/>
        </w:rPr>
        <w:t xml:space="preserve"> </w:t>
      </w:r>
      <w:r w:rsidRPr="00567562">
        <w:rPr>
          <w:rFonts w:asciiTheme="minorHAnsi" w:hAnsiTheme="minorHAnsi" w:cstheme="minorHAnsi"/>
          <w:bCs/>
          <w:szCs w:val="22"/>
        </w:rPr>
        <w:t>di gruppo</w:t>
      </w:r>
    </w:p>
    <w:p w14:paraId="2C78BB67" w14:textId="44CEAAAA" w:rsidR="00B854FD" w:rsidRPr="002E7A3B" w:rsidRDefault="00B854FD" w:rsidP="002E7A3B">
      <w:pPr>
        <w:spacing w:before="120" w:after="120" w:line="276" w:lineRule="auto"/>
        <w:jc w:val="center"/>
        <w:rPr>
          <w:rFonts w:asciiTheme="minorHAnsi" w:hAnsiTheme="minorHAnsi" w:cstheme="minorHAnsi"/>
        </w:rPr>
      </w:pPr>
      <w:r w:rsidRPr="002E7A3B">
        <w:rPr>
          <w:rFonts w:asciiTheme="minorHAnsi" w:hAnsiTheme="minorHAnsi" w:cstheme="minorHAnsi"/>
        </w:rPr>
        <w:t>a</w:t>
      </w:r>
      <w:r w:rsidR="001E1AF7">
        <w:rPr>
          <w:rFonts w:asciiTheme="minorHAnsi" w:hAnsiTheme="minorHAnsi" w:cstheme="minorHAnsi"/>
        </w:rPr>
        <w:t xml:space="preserve"> </w:t>
      </w:r>
      <w:r w:rsidR="00567562">
        <w:rPr>
          <w:rFonts w:asciiTheme="minorHAnsi" w:hAnsiTheme="minorHAnsi" w:cstheme="minorHAnsi"/>
        </w:rPr>
        <w:t>___________</w:t>
      </w:r>
      <w:r w:rsidR="00567562">
        <w:rPr>
          <w:rFonts w:asciiTheme="minorHAnsi" w:hAnsiTheme="minorHAnsi" w:cstheme="minorHAnsi"/>
        </w:rPr>
        <w:tab/>
      </w:r>
      <w:r w:rsidR="001E1AF7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2E7A3B">
        <w:rPr>
          <w:rFonts w:asciiTheme="minorHAnsi" w:hAnsiTheme="minorHAnsi" w:cstheme="minorHAnsi"/>
        </w:rPr>
        <w:t xml:space="preserve">nei giorni dal </w:t>
      </w:r>
      <w:r w:rsidR="00567562">
        <w:rPr>
          <w:rFonts w:asciiTheme="minorHAnsi" w:hAnsiTheme="minorHAnsi" w:cstheme="minorHAnsi"/>
        </w:rPr>
        <w:t>_________</w:t>
      </w:r>
      <w:r w:rsidRPr="002E7A3B">
        <w:rPr>
          <w:rFonts w:asciiTheme="minorHAnsi" w:hAnsiTheme="minorHAnsi" w:cstheme="minorHAnsi"/>
        </w:rPr>
        <w:t xml:space="preserve"> al </w:t>
      </w:r>
      <w:r w:rsidR="00567562">
        <w:rPr>
          <w:rFonts w:asciiTheme="minorHAnsi" w:hAnsiTheme="minorHAnsi" w:cstheme="minorHAnsi"/>
        </w:rPr>
        <w:t>_________</w:t>
      </w:r>
    </w:p>
    <w:p w14:paraId="340DE733" w14:textId="77777777" w:rsidR="00B854FD" w:rsidRPr="00CF58E8" w:rsidRDefault="00B854FD" w:rsidP="00CF58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8E8">
        <w:rPr>
          <w:rFonts w:asciiTheme="minorHAnsi" w:hAnsiTheme="minorHAnsi" w:cstheme="minorHAnsi"/>
          <w:sz w:val="22"/>
          <w:szCs w:val="22"/>
        </w:rPr>
        <w:t>Il/La sottoscritto/a dichiara:</w:t>
      </w:r>
    </w:p>
    <w:p w14:paraId="146B615A" w14:textId="6E055851" w:rsidR="00B854FD" w:rsidRPr="00CF58E8" w:rsidRDefault="00714CA6" w:rsidP="00CF58E8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8E8">
        <w:rPr>
          <w:rFonts w:asciiTheme="minorHAnsi" w:hAnsiTheme="minorHAnsi" w:cstheme="minorHAnsi"/>
          <w:sz w:val="22"/>
          <w:szCs w:val="22"/>
        </w:rPr>
        <w:t>c</w:t>
      </w:r>
      <w:r w:rsidR="00B854FD" w:rsidRPr="00CF58E8">
        <w:rPr>
          <w:rFonts w:asciiTheme="minorHAnsi" w:hAnsiTheme="minorHAnsi" w:cstheme="minorHAnsi"/>
          <w:sz w:val="22"/>
          <w:szCs w:val="22"/>
        </w:rPr>
        <w:t>he il/la proprio/a figlio/a è in possesso, e porterà con sé durante il viaggio, di un documento di identità personale</w:t>
      </w:r>
      <w:r w:rsidR="00567562">
        <w:rPr>
          <w:rFonts w:asciiTheme="minorHAnsi" w:hAnsiTheme="minorHAnsi" w:cstheme="minorHAnsi"/>
          <w:sz w:val="22"/>
          <w:szCs w:val="22"/>
        </w:rPr>
        <w:t xml:space="preserve"> e tessera sanitaria</w:t>
      </w:r>
    </w:p>
    <w:p w14:paraId="062C34E5" w14:textId="6291CE0B" w:rsidR="00B854FD" w:rsidRDefault="00714CA6" w:rsidP="00CF58E8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8E8">
        <w:rPr>
          <w:rFonts w:asciiTheme="minorHAnsi" w:hAnsiTheme="minorHAnsi" w:cstheme="minorHAnsi"/>
          <w:sz w:val="22"/>
          <w:szCs w:val="22"/>
        </w:rPr>
        <w:t>d</w:t>
      </w:r>
      <w:r w:rsidR="00B854FD" w:rsidRPr="00CF58E8">
        <w:rPr>
          <w:rFonts w:asciiTheme="minorHAnsi" w:hAnsiTheme="minorHAnsi" w:cstheme="minorHAnsi"/>
          <w:sz w:val="22"/>
          <w:szCs w:val="22"/>
        </w:rPr>
        <w:t>i essere a conoscenza che il/la proprio/a figlio/a è responsabile personalmente per qualsiasi infrazione commessa alle norme giuridiche vigenti ed esonera pertanto l’Istituto da qualsiasi responsabilità civile e penale conseguente</w:t>
      </w:r>
    </w:p>
    <w:p w14:paraId="0E9A6D4A" w14:textId="5E1A0E24" w:rsidR="00CF58E8" w:rsidRDefault="00CF58E8" w:rsidP="00CF58E8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altresì a conoscenza che gli insegnanti hanno pieno diritto di esercitare tutte le facoltà disciplinari di controllo, vigilanza e di organizzazione alle quali tutti gli alunni</w:t>
      </w:r>
      <w:r w:rsidR="002E7A3B">
        <w:rPr>
          <w:rFonts w:asciiTheme="minorHAnsi" w:hAnsiTheme="minorHAnsi" w:cstheme="minorHAnsi"/>
          <w:sz w:val="22"/>
          <w:szCs w:val="22"/>
        </w:rPr>
        <w:t xml:space="preserve"> devono ottemperare secondo le norme giuridiche e del Regolamento Scolastico</w:t>
      </w:r>
    </w:p>
    <w:p w14:paraId="289D5884" w14:textId="1E3D67FD" w:rsidR="00567562" w:rsidRDefault="00567562" w:rsidP="00CF58E8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confermare la propria disponibilità all’accoglienza dello/la alunno/a proveniente dal paese ospitante</w:t>
      </w:r>
    </w:p>
    <w:p w14:paraId="5127049D" w14:textId="77777777" w:rsidR="00790899" w:rsidRPr="00790899" w:rsidRDefault="00790899" w:rsidP="00CF58E8">
      <w:pPr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41465FE2" w14:textId="77777777" w:rsidR="00293DF9" w:rsidRDefault="00293DF9" w:rsidP="00CF58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AF024E" w14:textId="06D8ABE0" w:rsidR="00B854FD" w:rsidRPr="00CF58E8" w:rsidRDefault="00B854FD" w:rsidP="00CF58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8E8">
        <w:rPr>
          <w:rFonts w:asciiTheme="minorHAnsi" w:hAnsiTheme="minorHAnsi" w:cstheme="minorHAnsi"/>
          <w:sz w:val="22"/>
          <w:szCs w:val="22"/>
        </w:rPr>
        <w:t>Il/La sottoscritto/a</w:t>
      </w:r>
      <w:r w:rsidR="00D35C91" w:rsidRPr="00CF58E8">
        <w:rPr>
          <w:rFonts w:asciiTheme="minorHAnsi" w:hAnsiTheme="minorHAnsi" w:cstheme="minorHAnsi"/>
          <w:sz w:val="22"/>
          <w:szCs w:val="22"/>
        </w:rPr>
        <w:t xml:space="preserve"> autorizza l’accompagnatore ad adottare le disposizioni rese necessarie da urgenti motivi di salute e/o comportamento scorretto.</w:t>
      </w:r>
    </w:p>
    <w:p w14:paraId="4C25D1FC" w14:textId="64BDD0CE" w:rsidR="00D35C91" w:rsidRPr="00790899" w:rsidRDefault="00D35C91" w:rsidP="00CF58E8">
      <w:pPr>
        <w:spacing w:line="276" w:lineRule="auto"/>
        <w:rPr>
          <w:rFonts w:asciiTheme="minorHAnsi" w:hAnsiTheme="minorHAnsi" w:cstheme="minorHAnsi"/>
          <w:sz w:val="12"/>
          <w:szCs w:val="12"/>
        </w:rPr>
      </w:pPr>
    </w:p>
    <w:p w14:paraId="61005DBB" w14:textId="5CAF7919" w:rsidR="00790899" w:rsidRPr="00790899" w:rsidRDefault="00790899" w:rsidP="00790899">
      <w:pPr>
        <w:jc w:val="both"/>
        <w:rPr>
          <w:rFonts w:asciiTheme="minorHAnsi" w:hAnsiTheme="minorHAnsi" w:cstheme="minorHAnsi"/>
          <w:sz w:val="18"/>
          <w:szCs w:val="18"/>
        </w:rPr>
      </w:pPr>
      <w:r w:rsidRPr="00790899">
        <w:rPr>
          <w:rFonts w:asciiTheme="minorHAnsi" w:hAnsiTheme="minorHAnsi" w:cstheme="minorHAnsi"/>
          <w:sz w:val="18"/>
          <w:szCs w:val="18"/>
        </w:rPr>
        <w:t>Io sottoscritto/a, consapevole delle conseguenze amministrative e penali a carico di chi rilascia dichiarazioni non corrispondenti a verità, ai sensi del DPR 245/2000, dichiaro di aver rilasciato detta autorizzazione in osservanza delle disposizioni sulla responsabilità genitoriale di cui agli artt. 316, 337 ter e 337 quater del codice civile, che richiedono il consenso di entrambi i genitori.</w:t>
      </w:r>
    </w:p>
    <w:p w14:paraId="3DB89B0D" w14:textId="77777777" w:rsidR="00790899" w:rsidRDefault="00790899" w:rsidP="00CF58E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FE4A368" w14:textId="77777777" w:rsidR="00567562" w:rsidRDefault="00567562" w:rsidP="00CF58E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23DE2F4" w14:textId="77777777" w:rsidR="00567562" w:rsidRDefault="00567562" w:rsidP="00CF58E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1F5A103" w14:textId="315DB036" w:rsidR="00D35C91" w:rsidRPr="00CF58E8" w:rsidRDefault="00D35C91" w:rsidP="00CF58E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CF58E8">
        <w:rPr>
          <w:rFonts w:asciiTheme="minorHAnsi" w:hAnsiTheme="minorHAnsi" w:cstheme="minorHAnsi"/>
          <w:sz w:val="20"/>
          <w:szCs w:val="20"/>
        </w:rPr>
        <w:t>Latina, ___________________</w:t>
      </w:r>
      <w:r w:rsidRPr="00CF58E8">
        <w:rPr>
          <w:rFonts w:asciiTheme="minorHAnsi" w:hAnsiTheme="minorHAnsi" w:cstheme="minorHAnsi"/>
          <w:sz w:val="20"/>
          <w:szCs w:val="20"/>
        </w:rPr>
        <w:tab/>
      </w:r>
      <w:r w:rsidRPr="00CF58E8">
        <w:rPr>
          <w:rFonts w:asciiTheme="minorHAnsi" w:hAnsiTheme="minorHAnsi" w:cstheme="minorHAnsi"/>
          <w:sz w:val="20"/>
          <w:szCs w:val="20"/>
        </w:rPr>
        <w:tab/>
      </w:r>
      <w:r w:rsidRPr="00CF58E8">
        <w:rPr>
          <w:rFonts w:asciiTheme="minorHAnsi" w:hAnsiTheme="minorHAnsi" w:cstheme="minorHAnsi"/>
          <w:sz w:val="20"/>
          <w:szCs w:val="20"/>
        </w:rPr>
        <w:tab/>
      </w:r>
      <w:r w:rsidRPr="00CF58E8">
        <w:rPr>
          <w:rFonts w:asciiTheme="minorHAnsi" w:hAnsiTheme="minorHAnsi" w:cstheme="minorHAnsi"/>
          <w:sz w:val="20"/>
          <w:szCs w:val="20"/>
        </w:rPr>
        <w:tab/>
      </w:r>
      <w:r w:rsidRPr="00CF58E8">
        <w:rPr>
          <w:rFonts w:asciiTheme="minorHAnsi" w:hAnsiTheme="minorHAnsi" w:cstheme="minorHAnsi"/>
          <w:sz w:val="20"/>
          <w:szCs w:val="20"/>
        </w:rPr>
        <w:tab/>
      </w:r>
      <w:r w:rsidRPr="00CF58E8">
        <w:rPr>
          <w:rFonts w:asciiTheme="minorHAnsi" w:hAnsiTheme="minorHAnsi" w:cstheme="minorHAnsi"/>
          <w:sz w:val="20"/>
          <w:szCs w:val="20"/>
        </w:rPr>
        <w:tab/>
      </w:r>
      <w:r w:rsidRPr="00CF58E8">
        <w:rPr>
          <w:rFonts w:asciiTheme="minorHAnsi" w:hAnsiTheme="minorHAnsi" w:cstheme="minorHAnsi"/>
          <w:sz w:val="20"/>
          <w:szCs w:val="20"/>
        </w:rPr>
        <w:tab/>
      </w:r>
      <w:r w:rsidRPr="00CF58E8">
        <w:rPr>
          <w:rFonts w:asciiTheme="minorHAnsi" w:hAnsiTheme="minorHAnsi" w:cstheme="minorHAnsi"/>
          <w:sz w:val="20"/>
          <w:szCs w:val="20"/>
        </w:rPr>
        <w:tab/>
        <w:t>Firm</w:t>
      </w:r>
      <w:r w:rsidR="005815ED" w:rsidRPr="00CF58E8">
        <w:rPr>
          <w:rFonts w:asciiTheme="minorHAnsi" w:hAnsiTheme="minorHAnsi" w:cstheme="minorHAnsi"/>
          <w:sz w:val="20"/>
          <w:szCs w:val="20"/>
        </w:rPr>
        <w:t>a</w:t>
      </w:r>
    </w:p>
    <w:p w14:paraId="1BEC7F7F" w14:textId="77777777" w:rsidR="00110BF0" w:rsidRDefault="00110BF0" w:rsidP="00CF58E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CB73696" w14:textId="728F8253" w:rsidR="00D35C91" w:rsidRPr="00CF58E8" w:rsidRDefault="00D35C91" w:rsidP="00CF58E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F58E8">
        <w:rPr>
          <w:rFonts w:asciiTheme="minorHAnsi" w:hAnsiTheme="minorHAnsi" w:cstheme="minorHAnsi"/>
          <w:sz w:val="20"/>
          <w:szCs w:val="20"/>
        </w:rPr>
        <w:tab/>
      </w:r>
      <w:r w:rsidRPr="00CF58E8">
        <w:rPr>
          <w:rFonts w:asciiTheme="minorHAnsi" w:hAnsiTheme="minorHAnsi" w:cstheme="minorHAnsi"/>
          <w:sz w:val="20"/>
          <w:szCs w:val="20"/>
        </w:rPr>
        <w:tab/>
      </w:r>
      <w:r w:rsidRPr="00CF58E8">
        <w:rPr>
          <w:rFonts w:asciiTheme="minorHAnsi" w:hAnsiTheme="minorHAnsi" w:cstheme="minorHAnsi"/>
          <w:sz w:val="20"/>
          <w:szCs w:val="20"/>
        </w:rPr>
        <w:tab/>
      </w:r>
      <w:r w:rsidRPr="00CF58E8">
        <w:rPr>
          <w:rFonts w:asciiTheme="minorHAnsi" w:hAnsiTheme="minorHAnsi" w:cstheme="minorHAnsi"/>
          <w:sz w:val="20"/>
          <w:szCs w:val="20"/>
        </w:rPr>
        <w:tab/>
      </w:r>
      <w:r w:rsidRPr="00CF58E8">
        <w:rPr>
          <w:rFonts w:asciiTheme="minorHAnsi" w:hAnsiTheme="minorHAnsi" w:cstheme="minorHAnsi"/>
          <w:sz w:val="20"/>
          <w:szCs w:val="20"/>
        </w:rPr>
        <w:tab/>
      </w:r>
      <w:r w:rsidRPr="00CF58E8">
        <w:rPr>
          <w:rFonts w:asciiTheme="minorHAnsi" w:hAnsiTheme="minorHAnsi" w:cstheme="minorHAnsi"/>
          <w:sz w:val="20"/>
          <w:szCs w:val="20"/>
        </w:rPr>
        <w:tab/>
      </w:r>
      <w:r w:rsidRPr="00CF58E8">
        <w:rPr>
          <w:rFonts w:asciiTheme="minorHAnsi" w:hAnsiTheme="minorHAnsi" w:cstheme="minorHAnsi"/>
          <w:sz w:val="20"/>
          <w:szCs w:val="20"/>
        </w:rPr>
        <w:tab/>
      </w:r>
      <w:r w:rsidRPr="00CF58E8">
        <w:rPr>
          <w:rFonts w:asciiTheme="minorHAnsi" w:hAnsiTheme="minorHAnsi" w:cstheme="minorHAnsi"/>
          <w:sz w:val="20"/>
          <w:szCs w:val="20"/>
        </w:rPr>
        <w:tab/>
      </w:r>
      <w:r w:rsidRPr="00CF58E8">
        <w:rPr>
          <w:rFonts w:asciiTheme="minorHAnsi" w:hAnsiTheme="minorHAnsi" w:cstheme="minorHAnsi"/>
          <w:sz w:val="20"/>
          <w:szCs w:val="20"/>
        </w:rPr>
        <w:tab/>
      </w:r>
      <w:r w:rsidRPr="00CF58E8">
        <w:rPr>
          <w:rFonts w:asciiTheme="minorHAnsi" w:hAnsiTheme="minorHAnsi" w:cstheme="minorHAnsi"/>
          <w:sz w:val="20"/>
          <w:szCs w:val="20"/>
        </w:rPr>
        <w:tab/>
        <w:t>_____</w:t>
      </w:r>
      <w:r w:rsidR="00110BF0">
        <w:rPr>
          <w:rFonts w:asciiTheme="minorHAnsi" w:hAnsiTheme="minorHAnsi" w:cstheme="minorHAnsi"/>
          <w:sz w:val="20"/>
          <w:szCs w:val="20"/>
        </w:rPr>
        <w:t>__</w:t>
      </w:r>
      <w:r w:rsidRPr="00CF58E8">
        <w:rPr>
          <w:rFonts w:asciiTheme="minorHAnsi" w:hAnsiTheme="minorHAnsi" w:cstheme="minorHAnsi"/>
          <w:sz w:val="20"/>
          <w:szCs w:val="20"/>
        </w:rPr>
        <w:t>________________</w:t>
      </w:r>
    </w:p>
    <w:sectPr w:rsidR="00D35C91" w:rsidRPr="00CF58E8" w:rsidSect="00790899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782"/>
    <w:multiLevelType w:val="hybridMultilevel"/>
    <w:tmpl w:val="B816AB0E"/>
    <w:lvl w:ilvl="0" w:tplc="EC6CA782">
      <w:start w:val="4100"/>
      <w:numFmt w:val="decimalZero"/>
      <w:lvlText w:val="%1"/>
      <w:lvlJc w:val="left"/>
      <w:pPr>
        <w:tabs>
          <w:tab w:val="num" w:pos="7155"/>
        </w:tabs>
        <w:ind w:left="7155" w:hanging="7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1" w15:restartNumberingAfterBreak="0">
    <w:nsid w:val="10221490"/>
    <w:multiLevelType w:val="hybridMultilevel"/>
    <w:tmpl w:val="54BC0350"/>
    <w:lvl w:ilvl="0" w:tplc="FC68C47C">
      <w:start w:val="4100"/>
      <w:numFmt w:val="decimalZero"/>
      <w:lvlText w:val="%1"/>
      <w:lvlJc w:val="left"/>
      <w:pPr>
        <w:tabs>
          <w:tab w:val="num" w:pos="7155"/>
        </w:tabs>
        <w:ind w:left="7155" w:hanging="7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2" w15:restartNumberingAfterBreak="0">
    <w:nsid w:val="125173ED"/>
    <w:multiLevelType w:val="hybridMultilevel"/>
    <w:tmpl w:val="25049690"/>
    <w:lvl w:ilvl="0" w:tplc="0410000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3"/>
        </w:tabs>
        <w:ind w:left="71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3"/>
        </w:tabs>
        <w:ind w:left="78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3"/>
        </w:tabs>
        <w:ind w:left="85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3"/>
        </w:tabs>
        <w:ind w:left="92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3"/>
        </w:tabs>
        <w:ind w:left="100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3"/>
        </w:tabs>
        <w:ind w:left="10723" w:hanging="360"/>
      </w:pPr>
      <w:rPr>
        <w:rFonts w:ascii="Wingdings" w:hAnsi="Wingdings" w:hint="default"/>
      </w:rPr>
    </w:lvl>
  </w:abstractNum>
  <w:abstractNum w:abstractNumId="3" w15:restartNumberingAfterBreak="0">
    <w:nsid w:val="14EE27CF"/>
    <w:multiLevelType w:val="hybridMultilevel"/>
    <w:tmpl w:val="D7AA5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B76E7"/>
    <w:multiLevelType w:val="hybridMultilevel"/>
    <w:tmpl w:val="C97E82C4"/>
    <w:lvl w:ilvl="0" w:tplc="4DC609CA">
      <w:start w:val="3039"/>
      <w:numFmt w:val="decimalZero"/>
      <w:lvlText w:val="%1"/>
      <w:lvlJc w:val="left"/>
      <w:pPr>
        <w:tabs>
          <w:tab w:val="num" w:pos="7395"/>
        </w:tabs>
        <w:ind w:left="7395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5" w15:restartNumberingAfterBreak="0">
    <w:nsid w:val="1B361909"/>
    <w:multiLevelType w:val="hybridMultilevel"/>
    <w:tmpl w:val="35B85A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372103"/>
    <w:multiLevelType w:val="hybridMultilevel"/>
    <w:tmpl w:val="9B605C40"/>
    <w:lvl w:ilvl="0" w:tplc="28D6FE40">
      <w:start w:val="4100"/>
      <w:numFmt w:val="decimalZero"/>
      <w:lvlText w:val="%1"/>
      <w:lvlJc w:val="left"/>
      <w:pPr>
        <w:tabs>
          <w:tab w:val="num" w:pos="7095"/>
        </w:tabs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7" w15:restartNumberingAfterBreak="0">
    <w:nsid w:val="2CD9461F"/>
    <w:multiLevelType w:val="hybridMultilevel"/>
    <w:tmpl w:val="EFA8C630"/>
    <w:lvl w:ilvl="0" w:tplc="A0986988">
      <w:start w:val="155"/>
      <w:numFmt w:val="decimalZero"/>
      <w:lvlText w:val="%1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8" w15:restartNumberingAfterBreak="0">
    <w:nsid w:val="323F696C"/>
    <w:multiLevelType w:val="hybridMultilevel"/>
    <w:tmpl w:val="5DAC09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C3C28"/>
    <w:multiLevelType w:val="hybridMultilevel"/>
    <w:tmpl w:val="C56A2716"/>
    <w:lvl w:ilvl="0" w:tplc="D9FC33C0">
      <w:start w:val="4100"/>
      <w:numFmt w:val="decimalZero"/>
      <w:lvlText w:val="%1"/>
      <w:lvlJc w:val="left"/>
      <w:pPr>
        <w:tabs>
          <w:tab w:val="num" w:pos="7155"/>
        </w:tabs>
        <w:ind w:left="715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515"/>
        </w:tabs>
        <w:ind w:left="7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235"/>
        </w:tabs>
        <w:ind w:left="8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955"/>
        </w:tabs>
        <w:ind w:left="8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75"/>
        </w:tabs>
        <w:ind w:left="9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95"/>
        </w:tabs>
        <w:ind w:left="10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115"/>
        </w:tabs>
        <w:ind w:left="11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835"/>
        </w:tabs>
        <w:ind w:left="11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555"/>
        </w:tabs>
        <w:ind w:left="12555" w:hanging="180"/>
      </w:pPr>
    </w:lvl>
  </w:abstractNum>
  <w:abstractNum w:abstractNumId="10" w15:restartNumberingAfterBreak="0">
    <w:nsid w:val="3A8838A2"/>
    <w:multiLevelType w:val="hybridMultilevel"/>
    <w:tmpl w:val="70B0695E"/>
    <w:lvl w:ilvl="0" w:tplc="7612079C">
      <w:start w:val="4100"/>
      <w:numFmt w:val="decimalZero"/>
      <w:lvlText w:val="%1"/>
      <w:lvlJc w:val="left"/>
      <w:pPr>
        <w:tabs>
          <w:tab w:val="num" w:pos="7335"/>
        </w:tabs>
        <w:ind w:left="7335" w:hanging="8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575"/>
        </w:tabs>
        <w:ind w:left="75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295"/>
        </w:tabs>
        <w:ind w:left="82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15"/>
        </w:tabs>
        <w:ind w:left="90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735"/>
        </w:tabs>
        <w:ind w:left="97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455"/>
        </w:tabs>
        <w:ind w:left="104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175"/>
        </w:tabs>
        <w:ind w:left="111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895"/>
        </w:tabs>
        <w:ind w:left="118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615"/>
        </w:tabs>
        <w:ind w:left="12615" w:hanging="180"/>
      </w:pPr>
    </w:lvl>
  </w:abstractNum>
  <w:abstractNum w:abstractNumId="11" w15:restartNumberingAfterBreak="0">
    <w:nsid w:val="3D26095A"/>
    <w:multiLevelType w:val="hybridMultilevel"/>
    <w:tmpl w:val="D6AE8E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94AEB"/>
    <w:multiLevelType w:val="hybridMultilevel"/>
    <w:tmpl w:val="CA50DDD6"/>
    <w:lvl w:ilvl="0" w:tplc="3DEA9CE6">
      <w:start w:val="4100"/>
      <w:numFmt w:val="decimalZero"/>
      <w:lvlText w:val="%1"/>
      <w:lvlJc w:val="left"/>
      <w:pPr>
        <w:tabs>
          <w:tab w:val="num" w:pos="7275"/>
        </w:tabs>
        <w:ind w:left="7275" w:hanging="7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575"/>
        </w:tabs>
        <w:ind w:left="75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295"/>
        </w:tabs>
        <w:ind w:left="82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15"/>
        </w:tabs>
        <w:ind w:left="90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735"/>
        </w:tabs>
        <w:ind w:left="97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455"/>
        </w:tabs>
        <w:ind w:left="104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175"/>
        </w:tabs>
        <w:ind w:left="111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895"/>
        </w:tabs>
        <w:ind w:left="118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615"/>
        </w:tabs>
        <w:ind w:left="12615" w:hanging="180"/>
      </w:pPr>
    </w:lvl>
  </w:abstractNum>
  <w:abstractNum w:abstractNumId="13" w15:restartNumberingAfterBreak="0">
    <w:nsid w:val="3D7875FC"/>
    <w:multiLevelType w:val="hybridMultilevel"/>
    <w:tmpl w:val="0CCE9504"/>
    <w:lvl w:ilvl="0" w:tplc="66A06938">
      <w:start w:val="155"/>
      <w:numFmt w:val="decimalZero"/>
      <w:lvlText w:val="%1"/>
      <w:lvlJc w:val="left"/>
      <w:pPr>
        <w:tabs>
          <w:tab w:val="num" w:pos="7275"/>
        </w:tabs>
        <w:ind w:left="7275" w:hanging="8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515"/>
        </w:tabs>
        <w:ind w:left="7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235"/>
        </w:tabs>
        <w:ind w:left="8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955"/>
        </w:tabs>
        <w:ind w:left="8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75"/>
        </w:tabs>
        <w:ind w:left="9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95"/>
        </w:tabs>
        <w:ind w:left="10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115"/>
        </w:tabs>
        <w:ind w:left="11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835"/>
        </w:tabs>
        <w:ind w:left="11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555"/>
        </w:tabs>
        <w:ind w:left="12555" w:hanging="180"/>
      </w:pPr>
    </w:lvl>
  </w:abstractNum>
  <w:abstractNum w:abstractNumId="14" w15:restartNumberingAfterBreak="0">
    <w:nsid w:val="4225572D"/>
    <w:multiLevelType w:val="hybridMultilevel"/>
    <w:tmpl w:val="DDC4339E"/>
    <w:lvl w:ilvl="0" w:tplc="216C7A78">
      <w:start w:val="4100"/>
      <w:numFmt w:val="decimalZero"/>
      <w:lvlText w:val="%1"/>
      <w:lvlJc w:val="left"/>
      <w:pPr>
        <w:tabs>
          <w:tab w:val="num" w:pos="7155"/>
        </w:tabs>
        <w:ind w:left="7155" w:hanging="7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15" w15:restartNumberingAfterBreak="0">
    <w:nsid w:val="4B391BFE"/>
    <w:multiLevelType w:val="hybridMultilevel"/>
    <w:tmpl w:val="8746FE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E66F18"/>
    <w:multiLevelType w:val="hybridMultilevel"/>
    <w:tmpl w:val="D178A808"/>
    <w:lvl w:ilvl="0" w:tplc="1378309A">
      <w:start w:val="4100"/>
      <w:numFmt w:val="decimalZero"/>
      <w:lvlText w:val="%1"/>
      <w:lvlJc w:val="left"/>
      <w:pPr>
        <w:tabs>
          <w:tab w:val="num" w:pos="7155"/>
        </w:tabs>
        <w:ind w:left="7155" w:hanging="7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17" w15:restartNumberingAfterBreak="0">
    <w:nsid w:val="503B3E88"/>
    <w:multiLevelType w:val="hybridMultilevel"/>
    <w:tmpl w:val="B824AB56"/>
    <w:lvl w:ilvl="0" w:tplc="8EDE4EA0">
      <w:start w:val="185"/>
      <w:numFmt w:val="decimalZero"/>
      <w:lvlText w:val="%1"/>
      <w:lvlJc w:val="left"/>
      <w:pPr>
        <w:tabs>
          <w:tab w:val="num" w:pos="7215"/>
        </w:tabs>
        <w:ind w:left="721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575"/>
        </w:tabs>
        <w:ind w:left="75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295"/>
        </w:tabs>
        <w:ind w:left="82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15"/>
        </w:tabs>
        <w:ind w:left="90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735"/>
        </w:tabs>
        <w:ind w:left="97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455"/>
        </w:tabs>
        <w:ind w:left="104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175"/>
        </w:tabs>
        <w:ind w:left="111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895"/>
        </w:tabs>
        <w:ind w:left="118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615"/>
        </w:tabs>
        <w:ind w:left="12615" w:hanging="180"/>
      </w:pPr>
    </w:lvl>
  </w:abstractNum>
  <w:abstractNum w:abstractNumId="18" w15:restartNumberingAfterBreak="0">
    <w:nsid w:val="551723E3"/>
    <w:multiLevelType w:val="hybridMultilevel"/>
    <w:tmpl w:val="DAB4D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01FEA"/>
    <w:multiLevelType w:val="hybridMultilevel"/>
    <w:tmpl w:val="2286AFEC"/>
    <w:lvl w:ilvl="0" w:tplc="5156D6E2">
      <w:start w:val="4100"/>
      <w:numFmt w:val="decimalZero"/>
      <w:lvlText w:val="%1"/>
      <w:lvlJc w:val="left"/>
      <w:pPr>
        <w:tabs>
          <w:tab w:val="num" w:pos="7095"/>
        </w:tabs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20" w15:restartNumberingAfterBreak="0">
    <w:nsid w:val="5FE237DC"/>
    <w:multiLevelType w:val="hybridMultilevel"/>
    <w:tmpl w:val="7930A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E2838"/>
    <w:multiLevelType w:val="hybridMultilevel"/>
    <w:tmpl w:val="EC1C9A5E"/>
    <w:lvl w:ilvl="0" w:tplc="425416AA">
      <w:start w:val="4100"/>
      <w:numFmt w:val="decimalZero"/>
      <w:lvlText w:val="%1"/>
      <w:lvlJc w:val="left"/>
      <w:pPr>
        <w:tabs>
          <w:tab w:val="num" w:pos="7215"/>
        </w:tabs>
        <w:ind w:left="7215" w:hanging="8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22" w15:restartNumberingAfterBreak="0">
    <w:nsid w:val="63DF3336"/>
    <w:multiLevelType w:val="hybridMultilevel"/>
    <w:tmpl w:val="B888C926"/>
    <w:lvl w:ilvl="0" w:tplc="325EB8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57EF7"/>
    <w:multiLevelType w:val="hybridMultilevel"/>
    <w:tmpl w:val="1AE66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B1257"/>
    <w:multiLevelType w:val="hybridMultilevel"/>
    <w:tmpl w:val="D77EB0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70E7E"/>
    <w:multiLevelType w:val="hybridMultilevel"/>
    <w:tmpl w:val="605AB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9244A"/>
    <w:multiLevelType w:val="hybridMultilevel"/>
    <w:tmpl w:val="5C780438"/>
    <w:lvl w:ilvl="0" w:tplc="AE5A546E">
      <w:start w:val="4100"/>
      <w:numFmt w:val="decimalZero"/>
      <w:lvlText w:val="%1"/>
      <w:lvlJc w:val="left"/>
      <w:pPr>
        <w:tabs>
          <w:tab w:val="num" w:pos="7335"/>
        </w:tabs>
        <w:ind w:left="7335" w:hanging="9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5"/>
  </w:num>
  <w:num w:numId="5">
    <w:abstractNumId w:val="4"/>
  </w:num>
  <w:num w:numId="6">
    <w:abstractNumId w:val="26"/>
  </w:num>
  <w:num w:numId="7">
    <w:abstractNumId w:val="9"/>
  </w:num>
  <w:num w:numId="8">
    <w:abstractNumId w:val="10"/>
  </w:num>
  <w:num w:numId="9">
    <w:abstractNumId w:val="12"/>
  </w:num>
  <w:num w:numId="10">
    <w:abstractNumId w:val="17"/>
  </w:num>
  <w:num w:numId="11">
    <w:abstractNumId w:val="6"/>
  </w:num>
  <w:num w:numId="12">
    <w:abstractNumId w:val="13"/>
  </w:num>
  <w:num w:numId="13">
    <w:abstractNumId w:val="7"/>
  </w:num>
  <w:num w:numId="14">
    <w:abstractNumId w:val="0"/>
  </w:num>
  <w:num w:numId="15">
    <w:abstractNumId w:val="19"/>
  </w:num>
  <w:num w:numId="16">
    <w:abstractNumId w:val="16"/>
  </w:num>
  <w:num w:numId="17">
    <w:abstractNumId w:val="1"/>
  </w:num>
  <w:num w:numId="18">
    <w:abstractNumId w:val="14"/>
  </w:num>
  <w:num w:numId="19">
    <w:abstractNumId w:val="25"/>
  </w:num>
  <w:num w:numId="20">
    <w:abstractNumId w:val="18"/>
  </w:num>
  <w:num w:numId="21">
    <w:abstractNumId w:val="3"/>
  </w:num>
  <w:num w:numId="22">
    <w:abstractNumId w:val="20"/>
  </w:num>
  <w:num w:numId="23">
    <w:abstractNumId w:val="23"/>
  </w:num>
  <w:num w:numId="24">
    <w:abstractNumId w:val="24"/>
  </w:num>
  <w:num w:numId="25">
    <w:abstractNumId w:val="15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52"/>
    <w:rsid w:val="00025E55"/>
    <w:rsid w:val="0003506F"/>
    <w:rsid w:val="00057E3F"/>
    <w:rsid w:val="000707EA"/>
    <w:rsid w:val="00096F88"/>
    <w:rsid w:val="000B5BD0"/>
    <w:rsid w:val="000D32AC"/>
    <w:rsid w:val="000D7006"/>
    <w:rsid w:val="000F397E"/>
    <w:rsid w:val="00101DE6"/>
    <w:rsid w:val="00110BF0"/>
    <w:rsid w:val="00133B8D"/>
    <w:rsid w:val="00137C9D"/>
    <w:rsid w:val="00145D99"/>
    <w:rsid w:val="00146A13"/>
    <w:rsid w:val="001670F9"/>
    <w:rsid w:val="00171D51"/>
    <w:rsid w:val="00182C42"/>
    <w:rsid w:val="001875EB"/>
    <w:rsid w:val="00190E3C"/>
    <w:rsid w:val="001B33CF"/>
    <w:rsid w:val="001B3CCC"/>
    <w:rsid w:val="001C4A0A"/>
    <w:rsid w:val="001C5B33"/>
    <w:rsid w:val="001E1AF7"/>
    <w:rsid w:val="001F3C84"/>
    <w:rsid w:val="00221DDC"/>
    <w:rsid w:val="00221F11"/>
    <w:rsid w:val="00222EED"/>
    <w:rsid w:val="00227662"/>
    <w:rsid w:val="00232886"/>
    <w:rsid w:val="00234550"/>
    <w:rsid w:val="00237238"/>
    <w:rsid w:val="00242FF2"/>
    <w:rsid w:val="00244BF6"/>
    <w:rsid w:val="00247248"/>
    <w:rsid w:val="0025553B"/>
    <w:rsid w:val="00257BCB"/>
    <w:rsid w:val="00257C7E"/>
    <w:rsid w:val="00261F71"/>
    <w:rsid w:val="0026578C"/>
    <w:rsid w:val="00284B6A"/>
    <w:rsid w:val="0028742D"/>
    <w:rsid w:val="00293DF9"/>
    <w:rsid w:val="002A42D7"/>
    <w:rsid w:val="002D7E34"/>
    <w:rsid w:val="002E2DF0"/>
    <w:rsid w:val="002E75A2"/>
    <w:rsid w:val="002E7A3B"/>
    <w:rsid w:val="002F2F41"/>
    <w:rsid w:val="0030706F"/>
    <w:rsid w:val="00310FB3"/>
    <w:rsid w:val="003228CF"/>
    <w:rsid w:val="003371D0"/>
    <w:rsid w:val="00357623"/>
    <w:rsid w:val="00367AA4"/>
    <w:rsid w:val="00367D29"/>
    <w:rsid w:val="003953E6"/>
    <w:rsid w:val="003A34CA"/>
    <w:rsid w:val="003C2A09"/>
    <w:rsid w:val="003C5690"/>
    <w:rsid w:val="003D2548"/>
    <w:rsid w:val="00401552"/>
    <w:rsid w:val="00402FB1"/>
    <w:rsid w:val="004053E2"/>
    <w:rsid w:val="00416DDE"/>
    <w:rsid w:val="0044572A"/>
    <w:rsid w:val="00446ABA"/>
    <w:rsid w:val="00456C57"/>
    <w:rsid w:val="00485ECA"/>
    <w:rsid w:val="00497428"/>
    <w:rsid w:val="00497DC4"/>
    <w:rsid w:val="004A31FE"/>
    <w:rsid w:val="004B6C42"/>
    <w:rsid w:val="004C65BF"/>
    <w:rsid w:val="004E3681"/>
    <w:rsid w:val="004F7CEF"/>
    <w:rsid w:val="00506AF2"/>
    <w:rsid w:val="005109A2"/>
    <w:rsid w:val="0051724C"/>
    <w:rsid w:val="005173B8"/>
    <w:rsid w:val="0052711C"/>
    <w:rsid w:val="00550291"/>
    <w:rsid w:val="00550445"/>
    <w:rsid w:val="0055262D"/>
    <w:rsid w:val="00555430"/>
    <w:rsid w:val="005648A8"/>
    <w:rsid w:val="00566255"/>
    <w:rsid w:val="00567562"/>
    <w:rsid w:val="00570C78"/>
    <w:rsid w:val="00571889"/>
    <w:rsid w:val="005763B5"/>
    <w:rsid w:val="005815ED"/>
    <w:rsid w:val="005A1983"/>
    <w:rsid w:val="005A2052"/>
    <w:rsid w:val="005A2C5E"/>
    <w:rsid w:val="005C6EC9"/>
    <w:rsid w:val="005E04EE"/>
    <w:rsid w:val="00614223"/>
    <w:rsid w:val="00622A74"/>
    <w:rsid w:val="0062410A"/>
    <w:rsid w:val="00640659"/>
    <w:rsid w:val="00641FB3"/>
    <w:rsid w:val="0064625C"/>
    <w:rsid w:val="00646ACC"/>
    <w:rsid w:val="00650FD4"/>
    <w:rsid w:val="0065352F"/>
    <w:rsid w:val="006639FD"/>
    <w:rsid w:val="00663E80"/>
    <w:rsid w:val="00676812"/>
    <w:rsid w:val="00682EFA"/>
    <w:rsid w:val="006861AA"/>
    <w:rsid w:val="006A2957"/>
    <w:rsid w:val="006A682E"/>
    <w:rsid w:val="006B33DB"/>
    <w:rsid w:val="006B54F3"/>
    <w:rsid w:val="006C1210"/>
    <w:rsid w:val="006D20E6"/>
    <w:rsid w:val="006D393B"/>
    <w:rsid w:val="006E6980"/>
    <w:rsid w:val="006F5B6F"/>
    <w:rsid w:val="007033D8"/>
    <w:rsid w:val="00714CA6"/>
    <w:rsid w:val="00722B75"/>
    <w:rsid w:val="0073653F"/>
    <w:rsid w:val="007365A7"/>
    <w:rsid w:val="007400CE"/>
    <w:rsid w:val="007519C3"/>
    <w:rsid w:val="007578BB"/>
    <w:rsid w:val="00760C07"/>
    <w:rsid w:val="00782276"/>
    <w:rsid w:val="00782600"/>
    <w:rsid w:val="00787885"/>
    <w:rsid w:val="00790899"/>
    <w:rsid w:val="007A2A44"/>
    <w:rsid w:val="007A5331"/>
    <w:rsid w:val="007C3978"/>
    <w:rsid w:val="007C4C24"/>
    <w:rsid w:val="007D0723"/>
    <w:rsid w:val="007F4ECF"/>
    <w:rsid w:val="008115C7"/>
    <w:rsid w:val="00837369"/>
    <w:rsid w:val="00845BEA"/>
    <w:rsid w:val="00846421"/>
    <w:rsid w:val="00862E0F"/>
    <w:rsid w:val="008715E1"/>
    <w:rsid w:val="0087476A"/>
    <w:rsid w:val="00881F1B"/>
    <w:rsid w:val="00882D8E"/>
    <w:rsid w:val="00890950"/>
    <w:rsid w:val="00897FFD"/>
    <w:rsid w:val="008A7F9C"/>
    <w:rsid w:val="008B16C1"/>
    <w:rsid w:val="008E659C"/>
    <w:rsid w:val="0090115A"/>
    <w:rsid w:val="00907FCF"/>
    <w:rsid w:val="00913E53"/>
    <w:rsid w:val="00915F1A"/>
    <w:rsid w:val="009279B8"/>
    <w:rsid w:val="00933AE9"/>
    <w:rsid w:val="009509AD"/>
    <w:rsid w:val="009525A9"/>
    <w:rsid w:val="00954C88"/>
    <w:rsid w:val="00955B00"/>
    <w:rsid w:val="009816CC"/>
    <w:rsid w:val="009950EB"/>
    <w:rsid w:val="009C00A1"/>
    <w:rsid w:val="009C1891"/>
    <w:rsid w:val="009C5F0C"/>
    <w:rsid w:val="009E0A7D"/>
    <w:rsid w:val="009E1B23"/>
    <w:rsid w:val="009E74C2"/>
    <w:rsid w:val="009E7517"/>
    <w:rsid w:val="009F595B"/>
    <w:rsid w:val="00A045B3"/>
    <w:rsid w:val="00A113E5"/>
    <w:rsid w:val="00A15E92"/>
    <w:rsid w:val="00A16531"/>
    <w:rsid w:val="00A55485"/>
    <w:rsid w:val="00A629DB"/>
    <w:rsid w:val="00A66115"/>
    <w:rsid w:val="00A6721F"/>
    <w:rsid w:val="00A76BF2"/>
    <w:rsid w:val="00A77F3D"/>
    <w:rsid w:val="00A86470"/>
    <w:rsid w:val="00A922AD"/>
    <w:rsid w:val="00AC47F2"/>
    <w:rsid w:val="00AE0427"/>
    <w:rsid w:val="00AF0714"/>
    <w:rsid w:val="00AF2F41"/>
    <w:rsid w:val="00B03C0C"/>
    <w:rsid w:val="00B11885"/>
    <w:rsid w:val="00B246C2"/>
    <w:rsid w:val="00B576A8"/>
    <w:rsid w:val="00B73F30"/>
    <w:rsid w:val="00B854FD"/>
    <w:rsid w:val="00B86995"/>
    <w:rsid w:val="00B961B0"/>
    <w:rsid w:val="00BA3456"/>
    <w:rsid w:val="00BA4F6A"/>
    <w:rsid w:val="00BA516F"/>
    <w:rsid w:val="00BB4C91"/>
    <w:rsid w:val="00BC158A"/>
    <w:rsid w:val="00C02738"/>
    <w:rsid w:val="00C27DB8"/>
    <w:rsid w:val="00C308F1"/>
    <w:rsid w:val="00C418D8"/>
    <w:rsid w:val="00C44295"/>
    <w:rsid w:val="00C77CED"/>
    <w:rsid w:val="00C95C8A"/>
    <w:rsid w:val="00CA65AB"/>
    <w:rsid w:val="00CB0CB3"/>
    <w:rsid w:val="00CC24AE"/>
    <w:rsid w:val="00CC627B"/>
    <w:rsid w:val="00CD4D44"/>
    <w:rsid w:val="00CD5E34"/>
    <w:rsid w:val="00CF4526"/>
    <w:rsid w:val="00CF58E8"/>
    <w:rsid w:val="00D14A4C"/>
    <w:rsid w:val="00D16078"/>
    <w:rsid w:val="00D25DCD"/>
    <w:rsid w:val="00D35C91"/>
    <w:rsid w:val="00D5036C"/>
    <w:rsid w:val="00D64198"/>
    <w:rsid w:val="00DA5EB8"/>
    <w:rsid w:val="00DA7C4B"/>
    <w:rsid w:val="00DC4DBA"/>
    <w:rsid w:val="00DE3169"/>
    <w:rsid w:val="00DF2B41"/>
    <w:rsid w:val="00E007D5"/>
    <w:rsid w:val="00E06E87"/>
    <w:rsid w:val="00E23EBB"/>
    <w:rsid w:val="00E4205E"/>
    <w:rsid w:val="00E44FF3"/>
    <w:rsid w:val="00E6558A"/>
    <w:rsid w:val="00E73FE9"/>
    <w:rsid w:val="00E74481"/>
    <w:rsid w:val="00E8063B"/>
    <w:rsid w:val="00E82696"/>
    <w:rsid w:val="00E93990"/>
    <w:rsid w:val="00E978FA"/>
    <w:rsid w:val="00EA1402"/>
    <w:rsid w:val="00EB2138"/>
    <w:rsid w:val="00EB7E9F"/>
    <w:rsid w:val="00EC40C5"/>
    <w:rsid w:val="00ED7F7B"/>
    <w:rsid w:val="00EE2EA2"/>
    <w:rsid w:val="00EE3429"/>
    <w:rsid w:val="00EF3BA1"/>
    <w:rsid w:val="00EF628C"/>
    <w:rsid w:val="00EF7DF6"/>
    <w:rsid w:val="00F05758"/>
    <w:rsid w:val="00F1391A"/>
    <w:rsid w:val="00F175E2"/>
    <w:rsid w:val="00F263DC"/>
    <w:rsid w:val="00F27C9D"/>
    <w:rsid w:val="00F32181"/>
    <w:rsid w:val="00F336A4"/>
    <w:rsid w:val="00F35E14"/>
    <w:rsid w:val="00F66CA9"/>
    <w:rsid w:val="00F823C6"/>
    <w:rsid w:val="00F90EC3"/>
    <w:rsid w:val="00FB77DA"/>
    <w:rsid w:val="00FC0B7F"/>
    <w:rsid w:val="00FC5953"/>
    <w:rsid w:val="00FD0269"/>
    <w:rsid w:val="00FD392A"/>
    <w:rsid w:val="00FE0A82"/>
    <w:rsid w:val="00FE3989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AB466"/>
  <w15:docId w15:val="{B8D70666-24D7-4F91-A139-A47DA58F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A2052"/>
    <w:rPr>
      <w:rFonts w:ascii="Comic Sans MS" w:hAnsi="Comic Sans MS"/>
      <w:sz w:val="24"/>
      <w:szCs w:val="24"/>
    </w:rPr>
  </w:style>
  <w:style w:type="paragraph" w:styleId="Titolo1">
    <w:name w:val="heading 1"/>
    <w:basedOn w:val="Normale"/>
    <w:next w:val="Normale"/>
    <w:qFormat/>
    <w:rsid w:val="005A2052"/>
    <w:pPr>
      <w:keepNext/>
      <w:jc w:val="center"/>
      <w:outlineLvl w:val="0"/>
    </w:pPr>
    <w:rPr>
      <w:rFonts w:eastAsia="Arial Unicode MS" w:cs="Arial Unicode MS"/>
      <w:color w:val="0000FF"/>
      <w:sz w:val="28"/>
      <w:szCs w:val="20"/>
    </w:rPr>
  </w:style>
  <w:style w:type="paragraph" w:styleId="Titolo2">
    <w:name w:val="heading 2"/>
    <w:basedOn w:val="Normale"/>
    <w:next w:val="Normale"/>
    <w:qFormat/>
    <w:rsid w:val="005A2052"/>
    <w:pPr>
      <w:keepNext/>
      <w:jc w:val="center"/>
      <w:outlineLvl w:val="1"/>
    </w:pPr>
    <w:rPr>
      <w:rFonts w:ascii="Times New Roman" w:eastAsia="Arial Unicode MS" w:hAnsi="Times New Roman"/>
      <w:color w:val="0000F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5A2052"/>
    <w:pPr>
      <w:jc w:val="center"/>
    </w:pPr>
    <w:rPr>
      <w:rFonts w:ascii="Times New Roman" w:hAnsi="Times New Roman"/>
      <w:color w:val="0000FF"/>
      <w:sz w:val="32"/>
      <w:szCs w:val="20"/>
    </w:rPr>
  </w:style>
  <w:style w:type="character" w:styleId="Collegamentoipertestuale">
    <w:name w:val="Hyperlink"/>
    <w:rsid w:val="005A2052"/>
    <w:rPr>
      <w:color w:val="0000FF"/>
      <w:u w:val="single"/>
    </w:rPr>
  </w:style>
  <w:style w:type="paragraph" w:styleId="Testofumetto">
    <w:name w:val="Balloon Text"/>
    <w:basedOn w:val="Normale"/>
    <w:semiHidden/>
    <w:rsid w:val="007A533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2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145D9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Carpredefinitoparagrafo"/>
    <w:rsid w:val="007C3978"/>
  </w:style>
  <w:style w:type="character" w:styleId="Enfasigrassetto">
    <w:name w:val="Strong"/>
    <w:basedOn w:val="Carpredefinitoparagrafo"/>
    <w:uiPriority w:val="22"/>
    <w:qFormat/>
    <w:rsid w:val="007C3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5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S027001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tcvittoriovenetosalvemini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TIS027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8F6D-F075-4AD5-9A08-CFD942C2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Links>
    <vt:vector size="12" baseType="variant">
      <vt:variant>
        <vt:i4>5832808</vt:i4>
      </vt:variant>
      <vt:variant>
        <vt:i4>6</vt:i4>
      </vt:variant>
      <vt:variant>
        <vt:i4>0</vt:i4>
      </vt:variant>
      <vt:variant>
        <vt:i4>5</vt:i4>
      </vt:variant>
      <vt:variant>
        <vt:lpwstr>mailto:lttd02000b@pec.istruzione.it</vt:lpwstr>
      </vt:variant>
      <vt:variant>
        <vt:lpwstr/>
      </vt:variant>
      <vt:variant>
        <vt:i4>1179771</vt:i4>
      </vt:variant>
      <vt:variant>
        <vt:i4>3</vt:i4>
      </vt:variant>
      <vt:variant>
        <vt:i4>0</vt:i4>
      </vt:variant>
      <vt:variant>
        <vt:i4>5</vt:i4>
      </vt:variant>
      <vt:variant>
        <vt:lpwstr>mailto:lttd02000b@istruzione.it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</dc:creator>
  <cp:lastModifiedBy>Paolo Incollingo</cp:lastModifiedBy>
  <cp:revision>3</cp:revision>
  <cp:lastPrinted>2015-03-12T12:40:00Z</cp:lastPrinted>
  <dcterms:created xsi:type="dcterms:W3CDTF">2024-02-22T10:08:00Z</dcterms:created>
  <dcterms:modified xsi:type="dcterms:W3CDTF">2024-02-22T10:14:00Z</dcterms:modified>
</cp:coreProperties>
</file>